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C2" w:rsidRPr="00550C1D" w:rsidRDefault="00A00DEF" w:rsidP="00550C1D">
      <w:pPr>
        <w:spacing w:afterLines="50" w:after="156"/>
        <w:jc w:val="center"/>
        <w:rPr>
          <w:rFonts w:ascii="方正小标宋简体" w:eastAsia="方正小标宋简体" w:hint="eastAsia"/>
          <w:b/>
          <w:sz w:val="36"/>
          <w:szCs w:val="28"/>
        </w:rPr>
      </w:pPr>
      <w:bookmarkStart w:id="0" w:name="_GoBack"/>
      <w:r w:rsidRPr="00550C1D">
        <w:rPr>
          <w:rFonts w:ascii="方正小标宋简体" w:eastAsia="方正小标宋简体" w:hint="eastAsia"/>
          <w:b/>
          <w:sz w:val="36"/>
          <w:szCs w:val="28"/>
        </w:rPr>
        <w:t>中国科学院新疆生态与地理</w:t>
      </w:r>
      <w:r w:rsidR="00220580" w:rsidRPr="00550C1D">
        <w:rPr>
          <w:rFonts w:ascii="方正小标宋简体" w:eastAsia="方正小标宋简体" w:hint="eastAsia"/>
          <w:b/>
          <w:sz w:val="36"/>
          <w:szCs w:val="28"/>
        </w:rPr>
        <w:t>研究</w:t>
      </w:r>
      <w:r w:rsidRPr="00550C1D">
        <w:rPr>
          <w:rFonts w:ascii="方正小标宋简体" w:eastAsia="方正小标宋简体" w:hint="eastAsia"/>
          <w:b/>
          <w:sz w:val="36"/>
          <w:szCs w:val="28"/>
        </w:rPr>
        <w:t>所博士研究生入学考试参考书目</w:t>
      </w:r>
    </w:p>
    <w:tbl>
      <w:tblPr>
        <w:tblpPr w:leftFromText="181" w:rightFromText="181" w:vertAnchor="text" w:horzAnchor="margin" w:tblpXSpec="center" w:tblpY="1"/>
        <w:tblW w:w="128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4111"/>
        <w:gridCol w:w="2552"/>
      </w:tblGrid>
      <w:tr w:rsidR="00550C1D" w:rsidRPr="001B5461" w:rsidTr="00550C1D">
        <w:trPr>
          <w:trHeight w:val="302"/>
          <w:tblCellSpacing w:w="0" w:type="dxa"/>
        </w:trPr>
        <w:tc>
          <w:tcPr>
            <w:tcW w:w="3256" w:type="dxa"/>
            <w:hideMark/>
          </w:tcPr>
          <w:bookmarkEnd w:id="0"/>
          <w:p w:rsidR="003C3D4B" w:rsidRPr="00F036A9" w:rsidRDefault="003C3D4B" w:rsidP="00550C1D">
            <w:pPr>
              <w:jc w:val="center"/>
              <w:rPr>
                <w:b/>
              </w:rPr>
            </w:pPr>
            <w:r w:rsidRPr="00F036A9">
              <w:rPr>
                <w:rFonts w:hint="eastAsia"/>
                <w:b/>
              </w:rPr>
              <w:t>考试科目</w:t>
            </w:r>
          </w:p>
        </w:tc>
        <w:tc>
          <w:tcPr>
            <w:tcW w:w="2976" w:type="dxa"/>
            <w:hideMark/>
          </w:tcPr>
          <w:p w:rsidR="003C3D4B" w:rsidRPr="00F036A9" w:rsidRDefault="003C3D4B" w:rsidP="00550C1D">
            <w:pPr>
              <w:jc w:val="center"/>
              <w:rPr>
                <w:b/>
              </w:rPr>
            </w:pPr>
            <w:r w:rsidRPr="00F036A9">
              <w:rPr>
                <w:rFonts w:hint="eastAsia"/>
                <w:b/>
              </w:rPr>
              <w:t>参考书名</w:t>
            </w:r>
          </w:p>
        </w:tc>
        <w:tc>
          <w:tcPr>
            <w:tcW w:w="4111" w:type="dxa"/>
            <w:hideMark/>
          </w:tcPr>
          <w:p w:rsidR="003C3D4B" w:rsidRPr="00F036A9" w:rsidRDefault="003C3D4B" w:rsidP="00550C1D">
            <w:pPr>
              <w:jc w:val="center"/>
              <w:rPr>
                <w:b/>
              </w:rPr>
            </w:pPr>
            <w:r w:rsidRPr="00F036A9">
              <w:rPr>
                <w:rFonts w:hint="eastAsia"/>
                <w:b/>
              </w:rPr>
              <w:t>编著者</w:t>
            </w:r>
          </w:p>
        </w:tc>
        <w:tc>
          <w:tcPr>
            <w:tcW w:w="2552" w:type="dxa"/>
            <w:hideMark/>
          </w:tcPr>
          <w:p w:rsidR="003C3D4B" w:rsidRPr="00F036A9" w:rsidRDefault="003C3D4B" w:rsidP="00550C1D">
            <w:pPr>
              <w:jc w:val="center"/>
              <w:rPr>
                <w:b/>
              </w:rPr>
            </w:pPr>
            <w:r w:rsidRPr="00F036A9">
              <w:rPr>
                <w:rFonts w:hint="eastAsia"/>
                <w:b/>
              </w:rPr>
              <w:t>出版社</w:t>
            </w:r>
          </w:p>
        </w:tc>
      </w:tr>
      <w:tr w:rsidR="00550C1D" w:rsidRPr="001B5461" w:rsidTr="00550C1D">
        <w:trPr>
          <w:trHeight w:val="433"/>
          <w:tblCellSpacing w:w="0" w:type="dxa"/>
        </w:trPr>
        <w:tc>
          <w:tcPr>
            <w:tcW w:w="3256" w:type="dxa"/>
            <w:hideMark/>
          </w:tcPr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自然地理学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水文学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经济地理学</w:t>
            </w:r>
          </w:p>
          <w:p w:rsidR="003C3D4B" w:rsidRDefault="003C3D4B" w:rsidP="00550C1D">
            <w:pPr>
              <w:spacing w:line="360" w:lineRule="auto"/>
            </w:pP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区域发展</w:t>
            </w:r>
          </w:p>
          <w:p w:rsidR="003C3D4B" w:rsidRDefault="003C3D4B" w:rsidP="00550C1D">
            <w:pPr>
              <w:spacing w:line="360" w:lineRule="auto"/>
            </w:pPr>
            <w:r w:rsidRPr="009411D9">
              <w:rPr>
                <w:rFonts w:hint="eastAsia"/>
              </w:rPr>
              <w:t>遥感地学分析与地理信息系统</w:t>
            </w:r>
          </w:p>
          <w:p w:rsidR="00550C1D" w:rsidRDefault="00550C1D" w:rsidP="00550C1D">
            <w:pPr>
              <w:spacing w:line="360" w:lineRule="auto"/>
            </w:pP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遥感概论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地理信息系统</w:t>
            </w:r>
          </w:p>
          <w:p w:rsidR="003C3D4B" w:rsidRDefault="003C3D4B" w:rsidP="00550C1D">
            <w:pPr>
              <w:spacing w:line="360" w:lineRule="auto"/>
            </w:pP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植物学</w:t>
            </w:r>
          </w:p>
          <w:p w:rsidR="003C3D4B" w:rsidRDefault="003C3D4B" w:rsidP="00550C1D">
            <w:pPr>
              <w:spacing w:line="360" w:lineRule="auto"/>
            </w:pPr>
          </w:p>
          <w:p w:rsidR="003C3D4B" w:rsidRDefault="003C3D4B" w:rsidP="00550C1D">
            <w:pPr>
              <w:spacing w:line="360" w:lineRule="auto"/>
            </w:pPr>
            <w:r>
              <w:rPr>
                <w:rFonts w:hint="eastAsia"/>
              </w:rPr>
              <w:t>植物生态学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生态学</w:t>
            </w:r>
          </w:p>
          <w:p w:rsidR="003C3D4B" w:rsidRDefault="003C3D4B" w:rsidP="00550C1D">
            <w:pPr>
              <w:spacing w:line="360" w:lineRule="auto"/>
            </w:pPr>
            <w:r>
              <w:rPr>
                <w:rFonts w:hint="eastAsia"/>
              </w:rPr>
              <w:t>普通地质学</w:t>
            </w:r>
          </w:p>
          <w:p w:rsidR="003C3D4B" w:rsidRPr="001B5461" w:rsidRDefault="003C3D4B" w:rsidP="00550C1D">
            <w:pPr>
              <w:spacing w:line="360" w:lineRule="auto"/>
            </w:pPr>
            <w:r w:rsidRPr="009411D9">
              <w:rPr>
                <w:rFonts w:hint="eastAsia"/>
              </w:rPr>
              <w:t>矿产普查与勘探</w:t>
            </w:r>
          </w:p>
        </w:tc>
        <w:tc>
          <w:tcPr>
            <w:tcW w:w="2976" w:type="dxa"/>
            <w:hideMark/>
          </w:tcPr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自然地理学（第三版）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水文学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经济地理学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中国经济地理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区域发展及其空间结构</w:t>
            </w:r>
          </w:p>
          <w:p w:rsidR="003C3D4B" w:rsidRDefault="003C3D4B" w:rsidP="00550C1D">
            <w:pPr>
              <w:spacing w:line="360" w:lineRule="auto"/>
            </w:pPr>
            <w:r w:rsidRPr="009411D9">
              <w:rPr>
                <w:rFonts w:hint="eastAsia"/>
              </w:rPr>
              <w:t>遥感应用分析原理与方法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地理信息系统导论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遥感导论</w:t>
            </w:r>
          </w:p>
          <w:p w:rsidR="003C3D4B" w:rsidRDefault="003C3D4B" w:rsidP="00550C1D">
            <w:pPr>
              <w:spacing w:line="360" w:lineRule="auto"/>
            </w:pPr>
            <w:r w:rsidRPr="000B1561">
              <w:rPr>
                <w:rFonts w:hint="eastAsia"/>
              </w:rPr>
              <w:t>地理信息系统概论（修订本）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地理信息系统导论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植物学（上）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植物学（下）</w:t>
            </w:r>
          </w:p>
          <w:p w:rsidR="003C3D4B" w:rsidRDefault="003C3D4B" w:rsidP="00550C1D">
            <w:pPr>
              <w:spacing w:line="360" w:lineRule="auto"/>
            </w:pPr>
            <w:r w:rsidRPr="00B37927">
              <w:rPr>
                <w:rFonts w:hint="eastAsia"/>
              </w:rPr>
              <w:t>植物生态学（第</w:t>
            </w:r>
            <w:r w:rsidRPr="00B37927">
              <w:rPr>
                <w:rFonts w:hint="eastAsia"/>
              </w:rPr>
              <w:t>3</w:t>
            </w:r>
            <w:r>
              <w:rPr>
                <w:rFonts w:hint="eastAsia"/>
              </w:rPr>
              <w:t>版）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生态学</w:t>
            </w:r>
          </w:p>
          <w:p w:rsidR="003C3D4B" w:rsidRDefault="003C3D4B" w:rsidP="00550C1D">
            <w:pPr>
              <w:spacing w:line="360" w:lineRule="auto"/>
            </w:pPr>
            <w:r>
              <w:rPr>
                <w:rFonts w:hint="eastAsia"/>
              </w:rPr>
              <w:t>普通地质学（第</w:t>
            </w:r>
            <w:r w:rsidRPr="00876AA9">
              <w:rPr>
                <w:rFonts w:ascii="Times New Roman" w:hAnsi="Times New Roman" w:cs="Times New Roman"/>
              </w:rPr>
              <w:t>2</w:t>
            </w:r>
            <w:r>
              <w:rPr>
                <w:rFonts w:hint="eastAsia"/>
              </w:rPr>
              <w:t>版）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矿产勘察理论与方法</w:t>
            </w:r>
          </w:p>
        </w:tc>
        <w:tc>
          <w:tcPr>
            <w:tcW w:w="4111" w:type="dxa"/>
            <w:hideMark/>
          </w:tcPr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伍光和等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黄锡荃等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李小建</w:t>
            </w:r>
            <w:r>
              <w:rPr>
                <w:rFonts w:hint="eastAsia"/>
              </w:rPr>
              <w:t>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程潞等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陆大道</w:t>
            </w:r>
          </w:p>
          <w:p w:rsidR="003C3D4B" w:rsidRDefault="003C3D4B" w:rsidP="00550C1D">
            <w:pPr>
              <w:spacing w:line="360" w:lineRule="auto"/>
            </w:pPr>
            <w:r w:rsidRPr="009411D9">
              <w:rPr>
                <w:rFonts w:hint="eastAsia"/>
              </w:rPr>
              <w:t>赵英时等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陈述彭</w:t>
            </w:r>
            <w:r>
              <w:rPr>
                <w:rFonts w:hint="eastAsia"/>
              </w:rPr>
              <w:t>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梅安新等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黄杏元</w:t>
            </w:r>
            <w:r>
              <w:rPr>
                <w:rFonts w:hint="eastAsia"/>
              </w:rPr>
              <w:t>等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陈述彭</w:t>
            </w:r>
            <w:r>
              <w:rPr>
                <w:rFonts w:hint="eastAsia"/>
              </w:rPr>
              <w:t>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陆时万等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吴国芳等</w:t>
            </w:r>
          </w:p>
          <w:p w:rsidR="00550C1D" w:rsidRDefault="003C3D4B" w:rsidP="00550C1D">
            <w:pPr>
              <w:spacing w:line="360" w:lineRule="auto"/>
            </w:pPr>
            <w:r w:rsidRPr="00B37927">
              <w:rPr>
                <w:rFonts w:hint="eastAsia"/>
              </w:rPr>
              <w:t>段昌群、苏文华、杨树华、王崇云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李博</w:t>
            </w:r>
            <w:r>
              <w:rPr>
                <w:rFonts w:hint="eastAsia"/>
              </w:rPr>
              <w:t>等</w:t>
            </w:r>
          </w:p>
          <w:p w:rsidR="00550C1D" w:rsidRDefault="003C3D4B" w:rsidP="00550C1D">
            <w:pPr>
              <w:spacing w:line="360" w:lineRule="auto"/>
            </w:pPr>
            <w:r>
              <w:rPr>
                <w:rFonts w:hint="eastAsia"/>
              </w:rPr>
              <w:t>吴泰然、何国琦等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赵</w:t>
            </w:r>
            <w:r>
              <w:rPr>
                <w:rFonts w:hint="eastAsia"/>
              </w:rPr>
              <w:t>鹏大</w:t>
            </w:r>
          </w:p>
        </w:tc>
        <w:tc>
          <w:tcPr>
            <w:tcW w:w="2552" w:type="dxa"/>
            <w:hideMark/>
          </w:tcPr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华东师范大学出版社</w:t>
            </w:r>
          </w:p>
          <w:p w:rsidR="003C3D4B" w:rsidRDefault="003C3D4B" w:rsidP="00550C1D">
            <w:pPr>
              <w:spacing w:line="360" w:lineRule="auto"/>
            </w:pPr>
            <w:r w:rsidRPr="009411D9">
              <w:rPr>
                <w:rFonts w:hint="eastAsia"/>
              </w:rPr>
              <w:t>科学出版社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科学出版社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科学出版社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科学出版社</w:t>
            </w:r>
          </w:p>
          <w:p w:rsidR="003C3D4B" w:rsidRPr="001B5461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 w:rsidRPr="00B37927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 w:rsidRPr="001B5461">
              <w:rPr>
                <w:rFonts w:hint="eastAsia"/>
              </w:rPr>
              <w:t>高等教育出版社</w:t>
            </w:r>
          </w:p>
          <w:p w:rsidR="003C3D4B" w:rsidRDefault="003C3D4B" w:rsidP="00550C1D">
            <w:pPr>
              <w:spacing w:line="360" w:lineRule="auto"/>
            </w:pPr>
            <w:r>
              <w:rPr>
                <w:rFonts w:hint="eastAsia"/>
              </w:rPr>
              <w:t>北京大学出版社</w:t>
            </w:r>
          </w:p>
          <w:p w:rsidR="003C3D4B" w:rsidRPr="00876AA9" w:rsidRDefault="003C3D4B" w:rsidP="00550C1D">
            <w:pPr>
              <w:spacing w:line="360" w:lineRule="auto"/>
            </w:pPr>
            <w:r>
              <w:rPr>
                <w:rFonts w:hint="eastAsia"/>
              </w:rPr>
              <w:t>中国地质大学出版社</w:t>
            </w:r>
          </w:p>
        </w:tc>
      </w:tr>
    </w:tbl>
    <w:p w:rsidR="00365F9E" w:rsidRPr="00365F9E" w:rsidRDefault="00365F9E" w:rsidP="00A00DEF">
      <w:pPr>
        <w:ind w:firstLineChars="150" w:firstLine="422"/>
        <w:rPr>
          <w:b/>
          <w:sz w:val="28"/>
          <w:szCs w:val="28"/>
        </w:rPr>
      </w:pPr>
    </w:p>
    <w:sectPr w:rsidR="00365F9E" w:rsidRPr="00365F9E" w:rsidSect="00550C1D">
      <w:pgSz w:w="16838" w:h="11906" w:orient="landscape"/>
      <w:pgMar w:top="1276" w:right="1134" w:bottom="1276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B0" w:rsidRDefault="008D15B0" w:rsidP="000F4CBD">
      <w:r>
        <w:separator/>
      </w:r>
    </w:p>
  </w:endnote>
  <w:endnote w:type="continuationSeparator" w:id="0">
    <w:p w:rsidR="008D15B0" w:rsidRDefault="008D15B0" w:rsidP="000F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B0" w:rsidRDefault="008D15B0" w:rsidP="000F4CBD">
      <w:r>
        <w:separator/>
      </w:r>
    </w:p>
  </w:footnote>
  <w:footnote w:type="continuationSeparator" w:id="0">
    <w:p w:rsidR="008D15B0" w:rsidRDefault="008D15B0" w:rsidP="000F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EC"/>
    <w:rsid w:val="000805A3"/>
    <w:rsid w:val="000B1561"/>
    <w:rsid w:val="000F4CBD"/>
    <w:rsid w:val="001B5461"/>
    <w:rsid w:val="001C0D60"/>
    <w:rsid w:val="001C65F8"/>
    <w:rsid w:val="00201B8E"/>
    <w:rsid w:val="00220580"/>
    <w:rsid w:val="002C687C"/>
    <w:rsid w:val="00322AC0"/>
    <w:rsid w:val="00365F9E"/>
    <w:rsid w:val="003B49E9"/>
    <w:rsid w:val="003C3D4B"/>
    <w:rsid w:val="004707A2"/>
    <w:rsid w:val="00550C1D"/>
    <w:rsid w:val="0059204B"/>
    <w:rsid w:val="005A35F6"/>
    <w:rsid w:val="006542EC"/>
    <w:rsid w:val="0067644D"/>
    <w:rsid w:val="00860408"/>
    <w:rsid w:val="00876AA9"/>
    <w:rsid w:val="00897DB9"/>
    <w:rsid w:val="008C2927"/>
    <w:rsid w:val="008D15B0"/>
    <w:rsid w:val="009411D9"/>
    <w:rsid w:val="009C1568"/>
    <w:rsid w:val="00A00DEF"/>
    <w:rsid w:val="00A52506"/>
    <w:rsid w:val="00A670BA"/>
    <w:rsid w:val="00A73F90"/>
    <w:rsid w:val="00B37927"/>
    <w:rsid w:val="00B43F72"/>
    <w:rsid w:val="00C3275C"/>
    <w:rsid w:val="00C53CAF"/>
    <w:rsid w:val="00C81BF7"/>
    <w:rsid w:val="00C92587"/>
    <w:rsid w:val="00D5466A"/>
    <w:rsid w:val="00D646BD"/>
    <w:rsid w:val="00DE6345"/>
    <w:rsid w:val="00DF70C2"/>
    <w:rsid w:val="00E63979"/>
    <w:rsid w:val="00E63E32"/>
    <w:rsid w:val="00E77C9A"/>
    <w:rsid w:val="00F036A9"/>
    <w:rsid w:val="00F12A1A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8C678"/>
  <w15:docId w15:val="{0BF8DB0C-03A7-4CB5-948B-1DD960AE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C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3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邹婷</dc:creator>
  <cp:lastModifiedBy>姚峰</cp:lastModifiedBy>
  <cp:revision>2</cp:revision>
  <cp:lastPrinted>2021-11-02T09:38:00Z</cp:lastPrinted>
  <dcterms:created xsi:type="dcterms:W3CDTF">2023-12-28T04:06:00Z</dcterms:created>
  <dcterms:modified xsi:type="dcterms:W3CDTF">2023-12-28T04:06:00Z</dcterms:modified>
</cp:coreProperties>
</file>